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75" w:rsidRDefault="00213D75" w:rsidP="00213D75"/>
    <w:p w:rsidR="00213D75" w:rsidRDefault="00213D75" w:rsidP="00213D75">
      <w:r w:rsidRPr="00DA027C">
        <w:rPr>
          <w:b/>
        </w:rPr>
        <w:t>Όμιλος Αρχαιολογίας και Εικαστικών (εργαστήριο ψηφιδωτού,</w:t>
      </w:r>
      <w:r>
        <w:rPr>
          <w:b/>
        </w:rPr>
        <w:t xml:space="preserve"> </w:t>
      </w:r>
      <w:r w:rsidR="00FB00AD">
        <w:rPr>
          <w:b/>
        </w:rPr>
        <w:t xml:space="preserve">ζωγραφικής και </w:t>
      </w:r>
      <w:r w:rsidRPr="00DA027C">
        <w:rPr>
          <w:b/>
        </w:rPr>
        <w:t>φωτογραφίας</w:t>
      </w:r>
      <w:r>
        <w:rPr>
          <w:b/>
        </w:rPr>
        <w:t xml:space="preserve">) </w:t>
      </w:r>
      <w:r>
        <w:t xml:space="preserve"> </w:t>
      </w:r>
    </w:p>
    <w:p w:rsidR="00213D75" w:rsidRDefault="00213D75" w:rsidP="00213D75">
      <w:r>
        <w:t>Ο Όμιλό</w:t>
      </w:r>
      <w:r>
        <w:t xml:space="preserve">ς </w:t>
      </w:r>
      <w:r>
        <w:t xml:space="preserve"> μας , που λειτουργεί από το 2014,  προσφέρει σε όσες και όσους ενδιαφέρονται  την ευκαιρία να ασχοληθούν με την </w:t>
      </w:r>
      <w:r w:rsidRPr="00FB00AD">
        <w:rPr>
          <w:b/>
        </w:rPr>
        <w:t>Αρχαιολογία</w:t>
      </w:r>
      <w:r>
        <w:t xml:space="preserve">, τη </w:t>
      </w:r>
      <w:r w:rsidRPr="00FB00AD">
        <w:rPr>
          <w:b/>
        </w:rPr>
        <w:t>Ζωγραφική</w:t>
      </w:r>
      <w:r>
        <w:t xml:space="preserve">, τη </w:t>
      </w:r>
      <w:r w:rsidRPr="00FB00AD">
        <w:rPr>
          <w:b/>
        </w:rPr>
        <w:t>Φωτογραφία</w:t>
      </w:r>
      <w:r>
        <w:t xml:space="preserve"> και την </w:t>
      </w:r>
      <w:r w:rsidRPr="00FB00AD">
        <w:rPr>
          <w:b/>
        </w:rPr>
        <w:t>Τέχνη του  Ψηφιδωτού</w:t>
      </w:r>
      <w:r>
        <w:t xml:space="preserve">. (Πληροφοριακό και φωτογραφικό υλικό </w:t>
      </w:r>
      <w:r w:rsidR="00FB00AD">
        <w:t xml:space="preserve">από τις προηγούμενες σχολικές  χρονιές  </w:t>
      </w:r>
      <w:r>
        <w:t>μπορείτε να δείτε στην ιστοσελίδα του σχολείου μας</w:t>
      </w:r>
      <w:r w:rsidR="00FB00AD">
        <w:t xml:space="preserve"> στους φακέλους των Ομίλων</w:t>
      </w:r>
      <w:r>
        <w:t xml:space="preserve"> </w:t>
      </w:r>
      <w:r w:rsidR="00FB00AD">
        <w:t>)</w:t>
      </w:r>
    </w:p>
    <w:p w:rsidR="00213D75" w:rsidRPr="00DA027C" w:rsidRDefault="00213D75" w:rsidP="00213D75">
      <w:pPr>
        <w:rPr>
          <w:b/>
        </w:rPr>
      </w:pPr>
      <w:r>
        <w:t xml:space="preserve">Ο Όμιλος θα λειτουργήσει </w:t>
      </w:r>
      <w:r w:rsidR="00FB00AD">
        <w:t>η</w:t>
      </w:r>
      <w:r>
        <w:t>μέρα και ώρα που θα επιλέξουν οι περισσότεροι</w:t>
      </w:r>
      <w:r w:rsidR="00FB00AD">
        <w:t>/ες</w:t>
      </w:r>
      <w:r>
        <w:t xml:space="preserve"> ενδιαφερόμενοι</w:t>
      </w:r>
      <w:r w:rsidR="00FB00AD">
        <w:t>/ες</w:t>
      </w:r>
      <w:r>
        <w:t>.</w:t>
      </w:r>
    </w:p>
    <w:p w:rsidR="00213D75" w:rsidRDefault="00213D75" w:rsidP="00213D75"/>
    <w:p w:rsidR="00213D75" w:rsidRDefault="00213D75" w:rsidP="00213D75">
      <w:pPr>
        <w:rPr>
          <w:b/>
        </w:rPr>
      </w:pPr>
      <w:r w:rsidRPr="00E52087">
        <w:rPr>
          <w:b/>
        </w:rPr>
        <w:t>Γκράτζιου Βασιλική</w:t>
      </w:r>
    </w:p>
    <w:p w:rsidR="00213D75" w:rsidRPr="00213D75" w:rsidRDefault="00213D75" w:rsidP="00213D75">
      <w:pPr>
        <w:rPr>
          <w:b/>
        </w:rPr>
      </w:pPr>
      <w:r>
        <w:t>Φιλόλογος</w:t>
      </w:r>
    </w:p>
    <w:p w:rsidR="00213D75" w:rsidRDefault="00213D75" w:rsidP="00213D75">
      <w:r>
        <w:t>Διδάκτορας Κλασικής Αρχαιολογίας</w:t>
      </w:r>
    </w:p>
    <w:p w:rsidR="004D78B4" w:rsidRDefault="004D78B4">
      <w:bookmarkStart w:id="0" w:name="_GoBack"/>
      <w:bookmarkEnd w:id="0"/>
    </w:p>
    <w:sectPr w:rsidR="004D78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65"/>
    <w:rsid w:val="00213D75"/>
    <w:rsid w:val="00240C65"/>
    <w:rsid w:val="004D78B4"/>
    <w:rsid w:val="00FB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2</cp:revision>
  <dcterms:created xsi:type="dcterms:W3CDTF">2021-09-30T19:13:00Z</dcterms:created>
  <dcterms:modified xsi:type="dcterms:W3CDTF">2021-09-30T19:26:00Z</dcterms:modified>
</cp:coreProperties>
</file>