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AB40D" w14:textId="77777777" w:rsidR="00A30D16" w:rsidRPr="00591057" w:rsidRDefault="00A30D16">
      <w:pPr>
        <w:rPr>
          <w:rFonts w:ascii="Calibri Light" w:hAnsi="Calibri Light" w:cs="Calibri Light"/>
          <w:b/>
          <w:sz w:val="22"/>
          <w:szCs w:val="22"/>
        </w:rPr>
      </w:pPr>
      <w:r w:rsidRPr="00591057">
        <w:rPr>
          <w:rFonts w:ascii="Calibri Light" w:hAnsi="Calibri Light" w:cs="Calibri Light"/>
          <w:b/>
          <w:sz w:val="22"/>
          <w:szCs w:val="22"/>
        </w:rPr>
        <w:t>Ασφάλεια και ποιότητα ζωής στο σχολικό και οικογενειακό περιβάλλον</w:t>
      </w:r>
      <w:bookmarkStart w:id="0" w:name="_GoBack"/>
      <w:bookmarkEnd w:id="0"/>
    </w:p>
    <w:p w14:paraId="496A1DE7" w14:textId="77777777" w:rsidR="00A30D16" w:rsidRPr="00591057" w:rsidRDefault="00A30D16">
      <w:pPr>
        <w:rPr>
          <w:rFonts w:ascii="Calibri Light" w:hAnsi="Calibri Light" w:cs="Calibri Light"/>
          <w:sz w:val="22"/>
          <w:szCs w:val="22"/>
        </w:rPr>
      </w:pPr>
    </w:p>
    <w:p w14:paraId="070A1631" w14:textId="77777777" w:rsidR="00A30D16" w:rsidRPr="00591057" w:rsidRDefault="00A30D16">
      <w:pPr>
        <w:rPr>
          <w:rFonts w:ascii="Calibri Light" w:hAnsi="Calibri Light" w:cs="Calibri Light"/>
          <w:b/>
          <w:sz w:val="22"/>
          <w:szCs w:val="22"/>
        </w:rPr>
      </w:pPr>
      <w:r w:rsidRPr="00591057">
        <w:rPr>
          <w:rFonts w:ascii="Calibri Light" w:hAnsi="Calibri Light" w:cs="Calibri Light"/>
          <w:b/>
          <w:sz w:val="22"/>
          <w:szCs w:val="22"/>
        </w:rPr>
        <w:t>Στόχοι του Ομίλου</w:t>
      </w:r>
    </w:p>
    <w:p w14:paraId="2901FF2A" w14:textId="77777777" w:rsidR="00B56DDB" w:rsidRPr="00591057" w:rsidRDefault="00B56DDB">
      <w:pPr>
        <w:rPr>
          <w:rFonts w:ascii="Calibri Light" w:hAnsi="Calibri Light" w:cs="Calibri Light"/>
          <w:sz w:val="22"/>
          <w:szCs w:val="22"/>
        </w:rPr>
      </w:pPr>
    </w:p>
    <w:p w14:paraId="4CA6ABEC" w14:textId="77777777" w:rsidR="00A30D16" w:rsidRPr="00591057" w:rsidRDefault="00DC05A3" w:rsidP="00B56DDB">
      <w:pPr>
        <w:pStyle w:val="a4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591057">
        <w:rPr>
          <w:rFonts w:ascii="Calibri Light" w:hAnsi="Calibri Light" w:cs="Calibri Light"/>
          <w:sz w:val="22"/>
          <w:szCs w:val="22"/>
        </w:rPr>
        <w:t>Οι μαθητές ν</w:t>
      </w:r>
      <w:r w:rsidR="00A30D16" w:rsidRPr="00591057">
        <w:rPr>
          <w:rFonts w:ascii="Calibri Light" w:hAnsi="Calibri Light" w:cs="Calibri Light"/>
          <w:sz w:val="22"/>
          <w:szCs w:val="22"/>
        </w:rPr>
        <w:t>α αναπτύξουν σχέσεις εμπιστοσύ</w:t>
      </w:r>
      <w:r w:rsidRPr="00591057">
        <w:rPr>
          <w:rFonts w:ascii="Calibri Light" w:hAnsi="Calibri Light" w:cs="Calibri Light"/>
          <w:sz w:val="22"/>
          <w:szCs w:val="22"/>
        </w:rPr>
        <w:t>νης και συνεργασίας μεταξύ τους.</w:t>
      </w:r>
    </w:p>
    <w:p w14:paraId="311E6962" w14:textId="77777777" w:rsidR="00A30D16" w:rsidRPr="00591057" w:rsidRDefault="00A30D16" w:rsidP="00B56DDB">
      <w:pPr>
        <w:pStyle w:val="a4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591057">
        <w:rPr>
          <w:rFonts w:ascii="Calibri Light" w:hAnsi="Calibri Light" w:cs="Calibri Light"/>
          <w:sz w:val="22"/>
          <w:szCs w:val="22"/>
        </w:rPr>
        <w:t>Να μάθουν να αναγνωρίζουν και να αξιολογούν ένα έκτακτο περιστατικό.</w:t>
      </w:r>
    </w:p>
    <w:p w14:paraId="76BD969C" w14:textId="77777777" w:rsidR="00A30D16" w:rsidRPr="00591057" w:rsidRDefault="00A30D16" w:rsidP="00B56DDB">
      <w:pPr>
        <w:pStyle w:val="a4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591057">
        <w:rPr>
          <w:rFonts w:ascii="Calibri Light" w:hAnsi="Calibri Light" w:cs="Calibri Light"/>
          <w:sz w:val="22"/>
          <w:szCs w:val="22"/>
        </w:rPr>
        <w:t>Μέσω βιωματικών ασκήσεων να μάθουν να εφαρμόζουν πρωτόκολλα έκτακτης ανάγκης στο σχολικό και οικογενειακό τους περιβάλλον.</w:t>
      </w:r>
    </w:p>
    <w:p w14:paraId="6247DFD9" w14:textId="77777777" w:rsidR="00A30D16" w:rsidRPr="00591057" w:rsidRDefault="00A30D16" w:rsidP="00B56DDB">
      <w:pPr>
        <w:pStyle w:val="a4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591057">
        <w:rPr>
          <w:rFonts w:ascii="Calibri Light" w:hAnsi="Calibri Light" w:cs="Calibri Light"/>
          <w:sz w:val="22"/>
          <w:szCs w:val="22"/>
        </w:rPr>
        <w:t>Να μάθουν να παρέχουν πρώτες βοήθειες.</w:t>
      </w:r>
      <w:r w:rsidR="00B56DDB" w:rsidRPr="00591057">
        <w:rPr>
          <w:rFonts w:ascii="Calibri Light" w:hAnsi="Calibri Light" w:cs="Calibri Light"/>
          <w:sz w:val="22"/>
          <w:szCs w:val="22"/>
        </w:rPr>
        <w:t xml:space="preserve"> Να εξοικειωθούν με την χρήση του απινιδωτή.</w:t>
      </w:r>
    </w:p>
    <w:p w14:paraId="7A63675D" w14:textId="77777777" w:rsidR="00A30D16" w:rsidRPr="00591057" w:rsidRDefault="00A30D16" w:rsidP="00B56DDB">
      <w:pPr>
        <w:pStyle w:val="a4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591057">
        <w:rPr>
          <w:rFonts w:ascii="Calibri Light" w:hAnsi="Calibri Light" w:cs="Calibri Light"/>
          <w:sz w:val="22"/>
          <w:szCs w:val="22"/>
        </w:rPr>
        <w:t>Να μπορούν να εντοπίζουν εστίες επικινδυνότητας στο</w:t>
      </w:r>
      <w:r w:rsidR="00DC05A3" w:rsidRPr="00591057">
        <w:rPr>
          <w:rFonts w:ascii="Calibri Light" w:hAnsi="Calibri Light" w:cs="Calibri Light"/>
          <w:sz w:val="22"/>
          <w:szCs w:val="22"/>
        </w:rPr>
        <w:t xml:space="preserve"> σχολικό τους περιβάλλον</w:t>
      </w:r>
      <w:r w:rsidRPr="00591057">
        <w:rPr>
          <w:rFonts w:ascii="Calibri Light" w:hAnsi="Calibri Light" w:cs="Calibri Light"/>
          <w:sz w:val="22"/>
          <w:szCs w:val="22"/>
        </w:rPr>
        <w:t>.</w:t>
      </w:r>
    </w:p>
    <w:p w14:paraId="52814B54" w14:textId="77777777" w:rsidR="00A30D16" w:rsidRPr="00591057" w:rsidRDefault="00A30D16" w:rsidP="00B56DDB">
      <w:pPr>
        <w:pStyle w:val="a4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591057">
        <w:rPr>
          <w:rFonts w:ascii="Calibri Light" w:hAnsi="Calibri Light" w:cs="Calibri Light"/>
          <w:sz w:val="22"/>
          <w:szCs w:val="22"/>
        </w:rPr>
        <w:t>Να λειτουργήσουν ως πολλαπλασιαστές των γνώσεων που απέκτησαν στο σχολικό και οικογενειακό τους περιβάλλον.</w:t>
      </w:r>
    </w:p>
    <w:p w14:paraId="4533A8C3" w14:textId="77777777" w:rsidR="00B56DDB" w:rsidRPr="00591057" w:rsidRDefault="00B56DDB" w:rsidP="00B56DDB">
      <w:pPr>
        <w:pStyle w:val="a4"/>
        <w:spacing w:line="360" w:lineRule="auto"/>
        <w:rPr>
          <w:rFonts w:ascii="Calibri Light" w:hAnsi="Calibri Light" w:cs="Calibri Light"/>
          <w:sz w:val="22"/>
          <w:szCs w:val="22"/>
        </w:rPr>
      </w:pPr>
      <w:r w:rsidRPr="00591057">
        <w:rPr>
          <w:rFonts w:ascii="Calibri Light" w:hAnsi="Calibri Light" w:cs="Calibri Light"/>
          <w:sz w:val="22"/>
          <w:szCs w:val="22"/>
        </w:rPr>
        <w:t>Οι βιωματικές δράσεις θα γίνουν σε συνεργασία με επαγγελματίες υγείας και πιστοποιημένους φορείς ή οργανισμούς.</w:t>
      </w:r>
    </w:p>
    <w:p w14:paraId="69DE131C" w14:textId="77777777" w:rsidR="00B56DDB" w:rsidRPr="00591057" w:rsidRDefault="00B56DDB" w:rsidP="00B56DDB">
      <w:pPr>
        <w:pStyle w:val="a4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79003F3" w14:textId="77777777" w:rsidR="00B56DDB" w:rsidRPr="00591057" w:rsidRDefault="00DC05A3" w:rsidP="00B56DDB">
      <w:pPr>
        <w:pStyle w:val="a4"/>
        <w:spacing w:line="360" w:lineRule="auto"/>
        <w:rPr>
          <w:rFonts w:ascii="Calibri Light" w:hAnsi="Calibri Light" w:cs="Calibri Light"/>
          <w:sz w:val="22"/>
          <w:szCs w:val="22"/>
        </w:rPr>
      </w:pPr>
      <w:r w:rsidRPr="00591057">
        <w:rPr>
          <w:rFonts w:ascii="Calibri Light" w:hAnsi="Calibri Light" w:cs="Calibri Light"/>
          <w:sz w:val="22"/>
          <w:szCs w:val="22"/>
        </w:rPr>
        <w:t xml:space="preserve">Η μέρα δράσης του </w:t>
      </w:r>
      <w:r w:rsidR="00B56DDB" w:rsidRPr="00591057">
        <w:rPr>
          <w:rFonts w:ascii="Calibri Light" w:hAnsi="Calibri Light" w:cs="Calibri Light"/>
          <w:sz w:val="22"/>
          <w:szCs w:val="22"/>
        </w:rPr>
        <w:t>ομί</w:t>
      </w:r>
      <w:r w:rsidRPr="00591057">
        <w:rPr>
          <w:rFonts w:ascii="Calibri Light" w:hAnsi="Calibri Light" w:cs="Calibri Light"/>
          <w:sz w:val="22"/>
          <w:szCs w:val="22"/>
        </w:rPr>
        <w:t>λου θα καθοριστεί σε συνεργασία</w:t>
      </w:r>
      <w:r w:rsidR="00B56DDB" w:rsidRPr="00591057">
        <w:rPr>
          <w:rFonts w:ascii="Calibri Light" w:hAnsi="Calibri Light" w:cs="Calibri Light"/>
          <w:sz w:val="22"/>
          <w:szCs w:val="22"/>
        </w:rPr>
        <w:t xml:space="preserve"> με τους μαθητές.</w:t>
      </w:r>
    </w:p>
    <w:p w14:paraId="3AF42E89" w14:textId="77777777" w:rsidR="00B56DDB" w:rsidRPr="00591057" w:rsidRDefault="00B56DDB" w:rsidP="00B56DDB">
      <w:pPr>
        <w:pStyle w:val="a4"/>
        <w:spacing w:line="360" w:lineRule="auto"/>
        <w:ind w:left="3600" w:firstLine="720"/>
        <w:rPr>
          <w:rFonts w:ascii="Calibri Light" w:hAnsi="Calibri Light" w:cs="Calibri Light"/>
          <w:sz w:val="22"/>
          <w:szCs w:val="22"/>
        </w:rPr>
      </w:pPr>
      <w:r w:rsidRPr="00591057">
        <w:rPr>
          <w:rFonts w:ascii="Calibri Light" w:hAnsi="Calibri Light" w:cs="Calibri Light"/>
          <w:sz w:val="22"/>
          <w:szCs w:val="22"/>
        </w:rPr>
        <w:t xml:space="preserve"> Κυριακή Γρηγοριάδου </w:t>
      </w:r>
    </w:p>
    <w:p w14:paraId="44AA0C85" w14:textId="77777777" w:rsidR="00B56DDB" w:rsidRPr="00591057" w:rsidRDefault="00B56DDB" w:rsidP="00B56DDB">
      <w:pPr>
        <w:pStyle w:val="a4"/>
        <w:spacing w:line="360" w:lineRule="auto"/>
        <w:ind w:left="4320" w:firstLine="720"/>
        <w:rPr>
          <w:rFonts w:ascii="Calibri Light" w:hAnsi="Calibri Light" w:cs="Calibri Light"/>
          <w:sz w:val="22"/>
          <w:szCs w:val="22"/>
        </w:rPr>
      </w:pPr>
      <w:r w:rsidRPr="00591057">
        <w:rPr>
          <w:rFonts w:ascii="Calibri Light" w:hAnsi="Calibri Light" w:cs="Calibri Light"/>
          <w:sz w:val="22"/>
          <w:szCs w:val="22"/>
        </w:rPr>
        <w:t>Βιολόγος</w:t>
      </w:r>
    </w:p>
    <w:p w14:paraId="4AAF207C" w14:textId="77777777" w:rsidR="00A30D16" w:rsidRPr="00591057" w:rsidRDefault="00A30D16">
      <w:pPr>
        <w:rPr>
          <w:rFonts w:ascii="Calibri Light" w:hAnsi="Calibri Light" w:cs="Calibri Light"/>
          <w:sz w:val="22"/>
          <w:szCs w:val="22"/>
        </w:rPr>
      </w:pPr>
    </w:p>
    <w:p w14:paraId="3B7E0A8A" w14:textId="77777777" w:rsidR="00A30D16" w:rsidRPr="00591057" w:rsidRDefault="00A30D16">
      <w:pPr>
        <w:rPr>
          <w:rFonts w:ascii="Calibri Light" w:hAnsi="Calibri Light" w:cs="Calibri Light"/>
          <w:sz w:val="22"/>
          <w:szCs w:val="22"/>
        </w:rPr>
      </w:pPr>
    </w:p>
    <w:p w14:paraId="6D6733A3" w14:textId="7D927088" w:rsidR="00110BC8" w:rsidRPr="00591057" w:rsidRDefault="00110BC8">
      <w:pPr>
        <w:rPr>
          <w:rFonts w:ascii="Calibri Light" w:hAnsi="Calibri Light" w:cs="Calibri Light"/>
          <w:sz w:val="22"/>
          <w:szCs w:val="22"/>
        </w:rPr>
      </w:pPr>
    </w:p>
    <w:sectPr w:rsidR="00110BC8" w:rsidRPr="00591057" w:rsidSect="002636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B79D1"/>
    <w:multiLevelType w:val="hybridMultilevel"/>
    <w:tmpl w:val="21AC4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B4"/>
    <w:rsid w:val="00110BC8"/>
    <w:rsid w:val="0014685B"/>
    <w:rsid w:val="0026361D"/>
    <w:rsid w:val="00591057"/>
    <w:rsid w:val="005D12B4"/>
    <w:rsid w:val="007478CE"/>
    <w:rsid w:val="00A30D16"/>
    <w:rsid w:val="00B56DDB"/>
    <w:rsid w:val="00DC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3B279"/>
  <w14:defaultImageDpi w14:val="300"/>
  <w15:docId w15:val="{3A648E68-351D-4C8D-A895-44015F4B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D12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A30D16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0D16"/>
    <w:rPr>
      <w:rFonts w:ascii="Lucida Grande" w:hAnsi="Lucida Grande" w:cs="Lucida Grande"/>
      <w:sz w:val="18"/>
      <w:szCs w:val="18"/>
    </w:rPr>
  </w:style>
  <w:style w:type="paragraph" w:styleId="a4">
    <w:name w:val="List Paragraph"/>
    <w:basedOn w:val="a"/>
    <w:uiPriority w:val="34"/>
    <w:qFormat/>
    <w:rsid w:val="00B5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Grigoriadou</dc:creator>
  <cp:keywords/>
  <dc:description/>
  <cp:lastModifiedBy>Claire Achilleos</cp:lastModifiedBy>
  <cp:revision>3</cp:revision>
  <dcterms:created xsi:type="dcterms:W3CDTF">2021-09-24T07:03:00Z</dcterms:created>
  <dcterms:modified xsi:type="dcterms:W3CDTF">2021-09-26T07:24:00Z</dcterms:modified>
</cp:coreProperties>
</file>