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7" w:rsidRPr="00145877" w:rsidRDefault="00145877">
      <w:pPr>
        <w:rPr>
          <w:b/>
        </w:rPr>
      </w:pPr>
      <w:r w:rsidRPr="00145877">
        <w:rPr>
          <w:b/>
        </w:rPr>
        <w:t>Ό</w:t>
      </w:r>
      <w:r w:rsidRPr="00145877">
        <w:rPr>
          <w:b/>
        </w:rPr>
        <w:t xml:space="preserve">μιλος Α.Λ.Μ.Α. (Αναζητήσεις Λυκείου Μανόλης Ανδρόνικος) </w:t>
      </w:r>
      <w:r w:rsidR="009F43BC" w:rsidRPr="00145877">
        <w:rPr>
          <w:b/>
        </w:rPr>
        <w:t xml:space="preserve"> </w:t>
      </w:r>
    </w:p>
    <w:p w:rsidR="00372D19" w:rsidRDefault="009F43BC">
      <w:r>
        <w:t xml:space="preserve">Ο όμιλος Α.Λ.Μ.Α. (Αναζητήσεις Λυκείου Μανόλης Ανδρόνικος) ασχολείται με την έκδοση (διαδικτυακή και έντυπη) της, ομώνυμης, </w:t>
      </w:r>
      <w:r>
        <w:t>σχολικής</w:t>
      </w:r>
      <w:r>
        <w:t xml:space="preserve"> εφημερίδας. Έχει ως στόχο να αποτελέσει το βήμα για την έκφραση των μαθητών του Λυκείου, και όχι μόνο, ασχολούμενη – κατά κύριο λόγο – με άρθρα γνώμης. Μέσα από τις δράσεις του Ομίλου οι μαθητές αποκτούν β</w:t>
      </w:r>
      <w:bookmarkStart w:id="0" w:name="_GoBack"/>
      <w:bookmarkEnd w:id="0"/>
      <w:r>
        <w:t xml:space="preserve">ιωματική σχέση με την γλώσσα και τα </w:t>
      </w:r>
      <w:proofErr w:type="spellStart"/>
      <w:r>
        <w:t>κειμενικά</w:t>
      </w:r>
      <w:proofErr w:type="spellEnd"/>
      <w:r>
        <w:t xml:space="preserve"> είδη που συνδέονται με την πληροφορία και το δοκίμιο</w:t>
      </w:r>
      <w:r w:rsidR="00372D19">
        <w:t xml:space="preserve"> αλλά και τη δημιουργική γραφή</w:t>
      </w:r>
      <w:r>
        <w:t xml:space="preserve">. Ακόμη, δίνεται η δυνατότητα </w:t>
      </w:r>
      <w:r w:rsidR="00372D19" w:rsidRPr="00372D19">
        <w:t>παρουσ</w:t>
      </w:r>
      <w:r w:rsidR="00372D19">
        <w:t>ίασης και άλλων μορφών δημιουργίας (σκίτσο, γελοιογραφία, γραφιστικά κ.ά.). Τα μέλη του Ομίλου λ</w:t>
      </w:r>
      <w:r>
        <w:t>ειτουργούν</w:t>
      </w:r>
      <w:r w:rsidR="00372D19">
        <w:t>, παραλλήλως,</w:t>
      </w:r>
      <w:r>
        <w:t xml:space="preserve"> ως «συντακτική ομάδα» και ως «αρχισυντάκτες» επιλέγοντας και οργανώνοντας κείμενα και άλλων μαθητών, εκτός του σχολείου. </w:t>
      </w:r>
    </w:p>
    <w:p w:rsidR="009F43BC" w:rsidRDefault="00372D19">
      <w:r>
        <w:t>Προτεινόμενη μέρα υλοποίησης του Ομίλου: Τρίτη</w:t>
      </w:r>
    </w:p>
    <w:p w:rsidR="009F43BC" w:rsidRDefault="009F43BC"/>
    <w:sectPr w:rsidR="009F4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C"/>
    <w:rsid w:val="00145877"/>
    <w:rsid w:val="00372D19"/>
    <w:rsid w:val="004E299E"/>
    <w:rsid w:val="00533CB3"/>
    <w:rsid w:val="009907AF"/>
    <w:rsid w:val="009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276D-6B89-4864-8518-F1E501D8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2021-09-13T07:51:00Z</dcterms:created>
  <dcterms:modified xsi:type="dcterms:W3CDTF">2021-09-13T08:43:00Z</dcterms:modified>
</cp:coreProperties>
</file>